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66" w:rsidRDefault="000518A8">
      <w:bookmarkStart w:id="0" w:name="_GoBack"/>
      <w:bookmarkEnd w:id="0"/>
      <w:r>
        <w:t>Assessment 11: Solar System and Beyond</w:t>
      </w:r>
      <w:r w:rsidR="00EE42DD">
        <w:tab/>
      </w:r>
      <w:r w:rsidR="00EE42DD">
        <w:tab/>
      </w:r>
      <w:r w:rsidR="00EE42DD">
        <w:tab/>
        <w:t>Name: 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030"/>
      </w:tblGrid>
      <w:tr w:rsidR="00EE42DD" w:rsidTr="000518A8">
        <w:tc>
          <w:tcPr>
            <w:tcW w:w="4788" w:type="dxa"/>
          </w:tcPr>
          <w:p w:rsidR="00EE42DD" w:rsidRDefault="0031073C" w:rsidP="00EE42DD">
            <w:pPr>
              <w:pStyle w:val="ListParagraph"/>
              <w:numPr>
                <w:ilvl w:val="0"/>
                <w:numId w:val="1"/>
              </w:numPr>
            </w:pPr>
            <w:r>
              <w:t xml:space="preserve">What </w:t>
            </w:r>
            <w:r w:rsidR="00074704">
              <w:t>are some similarities between the Earth and Mars</w:t>
            </w:r>
            <w:r w:rsidR="00EE42DD">
              <w:t>?</w:t>
            </w:r>
          </w:p>
        </w:tc>
        <w:tc>
          <w:tcPr>
            <w:tcW w:w="6030" w:type="dxa"/>
          </w:tcPr>
          <w:p w:rsidR="000F7834" w:rsidRPr="003179C9" w:rsidRDefault="003179C9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Both are rocky and inner planets; both are tilted and have seasons</w:t>
            </w:r>
          </w:p>
        </w:tc>
      </w:tr>
      <w:tr w:rsidR="00EE42DD" w:rsidTr="000518A8">
        <w:tc>
          <w:tcPr>
            <w:tcW w:w="4788" w:type="dxa"/>
          </w:tcPr>
          <w:p w:rsidR="00EE42DD" w:rsidRDefault="00074704" w:rsidP="00EE42DD">
            <w:pPr>
              <w:pStyle w:val="ListParagraph"/>
              <w:numPr>
                <w:ilvl w:val="0"/>
                <w:numId w:val="1"/>
              </w:numPr>
            </w:pPr>
            <w:r>
              <w:t>What does a meteor look like</w:t>
            </w:r>
            <w:r w:rsidR="00EE42DD">
              <w:t>?</w:t>
            </w:r>
          </w:p>
        </w:tc>
        <w:tc>
          <w:tcPr>
            <w:tcW w:w="6030" w:type="dxa"/>
          </w:tcPr>
          <w:p w:rsidR="00EE42DD" w:rsidRPr="003179C9" w:rsidRDefault="003179C9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Shooting star; a bright flash of light in the sky</w:t>
            </w:r>
          </w:p>
          <w:p w:rsidR="000F7834" w:rsidRDefault="000F7834"/>
        </w:tc>
      </w:tr>
      <w:tr w:rsidR="00EE42DD" w:rsidTr="000518A8">
        <w:tc>
          <w:tcPr>
            <w:tcW w:w="4788" w:type="dxa"/>
          </w:tcPr>
          <w:p w:rsidR="00EE42DD" w:rsidRDefault="00EE42DD" w:rsidP="00EE42DD">
            <w:pPr>
              <w:pStyle w:val="ListParagraph"/>
              <w:numPr>
                <w:ilvl w:val="0"/>
                <w:numId w:val="1"/>
              </w:numPr>
            </w:pPr>
            <w:r>
              <w:t>What feature should a planet have if it is to support life?</w:t>
            </w:r>
          </w:p>
        </w:tc>
        <w:tc>
          <w:tcPr>
            <w:tcW w:w="6030" w:type="dxa"/>
          </w:tcPr>
          <w:p w:rsidR="00EE42DD" w:rsidRPr="003179C9" w:rsidRDefault="003179C9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water</w:t>
            </w:r>
          </w:p>
          <w:p w:rsidR="000F7834" w:rsidRDefault="000F7834"/>
        </w:tc>
      </w:tr>
      <w:tr w:rsidR="00EE42DD" w:rsidTr="000518A8">
        <w:tc>
          <w:tcPr>
            <w:tcW w:w="4788" w:type="dxa"/>
          </w:tcPr>
          <w:p w:rsidR="00EE42DD" w:rsidRDefault="00074704" w:rsidP="00EE42DD">
            <w:pPr>
              <w:pStyle w:val="ListParagraph"/>
              <w:numPr>
                <w:ilvl w:val="0"/>
                <w:numId w:val="1"/>
              </w:numPr>
            </w:pPr>
            <w:r>
              <w:t>What theory explains how the</w:t>
            </w:r>
            <w:r w:rsidR="00EE42DD">
              <w:t xml:space="preserve"> planets in our solar system form</w:t>
            </w:r>
            <w:r>
              <w:t>ed</w:t>
            </w:r>
            <w:r w:rsidR="00EE42DD">
              <w:t>?</w:t>
            </w:r>
          </w:p>
        </w:tc>
        <w:tc>
          <w:tcPr>
            <w:tcW w:w="6030" w:type="dxa"/>
          </w:tcPr>
          <w:p w:rsidR="000F7834" w:rsidRPr="003179C9" w:rsidRDefault="003179C9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Nebular theory: they came from a cloud of dust and gas in space called a nebula</w:t>
            </w:r>
          </w:p>
        </w:tc>
      </w:tr>
      <w:tr w:rsidR="00EE42DD" w:rsidTr="000518A8">
        <w:tc>
          <w:tcPr>
            <w:tcW w:w="4788" w:type="dxa"/>
          </w:tcPr>
          <w:p w:rsidR="00EE42DD" w:rsidRDefault="00EE42DD" w:rsidP="00EE42DD">
            <w:pPr>
              <w:pStyle w:val="ListParagraph"/>
              <w:numPr>
                <w:ilvl w:val="0"/>
                <w:numId w:val="1"/>
              </w:numPr>
            </w:pPr>
            <w:r>
              <w:t>Which scientist discovered the shape of a planet’s orbit?</w:t>
            </w:r>
          </w:p>
        </w:tc>
        <w:tc>
          <w:tcPr>
            <w:tcW w:w="6030" w:type="dxa"/>
          </w:tcPr>
          <w:p w:rsidR="00EE42DD" w:rsidRPr="003179C9" w:rsidRDefault="003179C9">
            <w:pPr>
              <w:rPr>
                <w:color w:val="5F497A" w:themeColor="accent4" w:themeShade="BF"/>
              </w:rPr>
            </w:pPr>
            <w:proofErr w:type="spellStart"/>
            <w:r>
              <w:rPr>
                <w:color w:val="5F497A" w:themeColor="accent4" w:themeShade="BF"/>
              </w:rPr>
              <w:t>Kepler</w:t>
            </w:r>
            <w:proofErr w:type="spellEnd"/>
            <w:r>
              <w:rPr>
                <w:color w:val="5F497A" w:themeColor="accent4" w:themeShade="BF"/>
              </w:rPr>
              <w:t>; ellipse</w:t>
            </w:r>
          </w:p>
          <w:p w:rsidR="000F7834" w:rsidRDefault="000F7834"/>
        </w:tc>
      </w:tr>
      <w:tr w:rsidR="00EE42DD" w:rsidTr="000518A8">
        <w:tc>
          <w:tcPr>
            <w:tcW w:w="4788" w:type="dxa"/>
          </w:tcPr>
          <w:p w:rsidR="00EE42DD" w:rsidRDefault="00EE42DD" w:rsidP="00074704">
            <w:pPr>
              <w:pStyle w:val="ListParagraph"/>
              <w:numPr>
                <w:ilvl w:val="0"/>
                <w:numId w:val="1"/>
              </w:numPr>
            </w:pPr>
            <w:r>
              <w:t xml:space="preserve">Why </w:t>
            </w:r>
            <w:r w:rsidR="00074704">
              <w:t>do we put telescopes in space</w:t>
            </w:r>
            <w:r>
              <w:t>?</w:t>
            </w:r>
          </w:p>
        </w:tc>
        <w:tc>
          <w:tcPr>
            <w:tcW w:w="6030" w:type="dxa"/>
          </w:tcPr>
          <w:p w:rsidR="00EE42DD" w:rsidRDefault="003179C9" w:rsidP="003179C9">
            <w:pPr>
              <w:pStyle w:val="ListParagraph"/>
              <w:numPr>
                <w:ilvl w:val="0"/>
                <w:numId w:val="4"/>
              </w:num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To remove light pollution issue</w:t>
            </w:r>
          </w:p>
          <w:p w:rsidR="003179C9" w:rsidRDefault="003179C9" w:rsidP="003179C9">
            <w:pPr>
              <w:pStyle w:val="ListParagraph"/>
              <w:numPr>
                <w:ilvl w:val="0"/>
                <w:numId w:val="4"/>
              </w:num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No atmospheric distortions</w:t>
            </w:r>
          </w:p>
          <w:p w:rsidR="000F7834" w:rsidRPr="003179C9" w:rsidRDefault="003179C9" w:rsidP="00EE42DD">
            <w:pPr>
              <w:pStyle w:val="ListParagraph"/>
              <w:numPr>
                <w:ilvl w:val="0"/>
                <w:numId w:val="4"/>
              </w:num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To see wavelengths of light blocked by the atmosphere</w:t>
            </w:r>
          </w:p>
        </w:tc>
      </w:tr>
      <w:tr w:rsidR="00EE42DD" w:rsidTr="000518A8">
        <w:tc>
          <w:tcPr>
            <w:tcW w:w="4788" w:type="dxa"/>
          </w:tcPr>
          <w:p w:rsidR="00EE42DD" w:rsidRDefault="00074704" w:rsidP="00EE42DD">
            <w:pPr>
              <w:pStyle w:val="ListParagraph"/>
              <w:numPr>
                <w:ilvl w:val="0"/>
                <w:numId w:val="1"/>
              </w:numPr>
            </w:pPr>
            <w:r>
              <w:t>What is at the center of the geocentric system?</w:t>
            </w:r>
          </w:p>
        </w:tc>
        <w:tc>
          <w:tcPr>
            <w:tcW w:w="6030" w:type="dxa"/>
          </w:tcPr>
          <w:p w:rsidR="00EE42DD" w:rsidRPr="003179C9" w:rsidRDefault="003179C9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Earth</w:t>
            </w:r>
          </w:p>
          <w:p w:rsidR="000F7834" w:rsidRDefault="000F7834"/>
        </w:tc>
      </w:tr>
      <w:tr w:rsidR="00EE42DD" w:rsidTr="000518A8">
        <w:tc>
          <w:tcPr>
            <w:tcW w:w="4788" w:type="dxa"/>
          </w:tcPr>
          <w:p w:rsidR="00EE42DD" w:rsidRDefault="009F0919" w:rsidP="00074704">
            <w:pPr>
              <w:pStyle w:val="ListParagraph"/>
              <w:numPr>
                <w:ilvl w:val="0"/>
                <w:numId w:val="1"/>
              </w:numPr>
            </w:pPr>
            <w:r>
              <w:t xml:space="preserve">Where is our solar system located in the Milky Way?  </w:t>
            </w:r>
          </w:p>
        </w:tc>
        <w:tc>
          <w:tcPr>
            <w:tcW w:w="6030" w:type="dxa"/>
          </w:tcPr>
          <w:p w:rsidR="00EE42DD" w:rsidRPr="003179C9" w:rsidRDefault="003179C9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Orion Spur which is about 2/3 of the way out from the center</w:t>
            </w:r>
          </w:p>
          <w:p w:rsidR="000F7834" w:rsidRDefault="000F7834"/>
        </w:tc>
      </w:tr>
      <w:tr w:rsidR="009F0919" w:rsidTr="000518A8">
        <w:tc>
          <w:tcPr>
            <w:tcW w:w="4788" w:type="dxa"/>
          </w:tcPr>
          <w:p w:rsidR="009F0919" w:rsidRDefault="00074704" w:rsidP="00EE42DD">
            <w:pPr>
              <w:pStyle w:val="ListParagraph"/>
              <w:numPr>
                <w:ilvl w:val="0"/>
                <w:numId w:val="1"/>
              </w:numPr>
            </w:pPr>
            <w:r>
              <w:t>List</w:t>
            </w:r>
            <w:r w:rsidR="009F0919">
              <w:t xml:space="preserve"> the gas giants?</w:t>
            </w:r>
          </w:p>
        </w:tc>
        <w:tc>
          <w:tcPr>
            <w:tcW w:w="6030" w:type="dxa"/>
          </w:tcPr>
          <w:p w:rsidR="000F7834" w:rsidRPr="0039153B" w:rsidRDefault="0039153B">
            <w:pPr>
              <w:rPr>
                <w:color w:val="5F497A" w:themeColor="accent4" w:themeShade="BF"/>
              </w:rPr>
            </w:pPr>
            <w:r w:rsidRPr="0039153B">
              <w:rPr>
                <w:color w:val="5F497A" w:themeColor="accent4" w:themeShade="BF"/>
              </w:rPr>
              <w:t>Jupiter, Saturn</w:t>
            </w:r>
            <w:r>
              <w:t xml:space="preserve">, </w:t>
            </w:r>
            <w:r>
              <w:rPr>
                <w:color w:val="5F497A" w:themeColor="accent4" w:themeShade="BF"/>
              </w:rPr>
              <w:t>Uranus, Neptune</w:t>
            </w:r>
          </w:p>
        </w:tc>
      </w:tr>
      <w:tr w:rsidR="009F0919" w:rsidTr="000518A8">
        <w:tc>
          <w:tcPr>
            <w:tcW w:w="4788" w:type="dxa"/>
          </w:tcPr>
          <w:p w:rsidR="009F0919" w:rsidRDefault="009F31B6" w:rsidP="00EE42DD">
            <w:pPr>
              <w:pStyle w:val="ListParagraph"/>
              <w:numPr>
                <w:ilvl w:val="0"/>
                <w:numId w:val="1"/>
              </w:numPr>
            </w:pPr>
            <w:r>
              <w:t>What are the tw</w:t>
            </w:r>
            <w:r w:rsidR="00074704">
              <w:t>o pieces of evidence that prove</w:t>
            </w:r>
            <w:r>
              <w:t xml:space="preserve"> the Big Bang Theory?</w:t>
            </w:r>
          </w:p>
        </w:tc>
        <w:tc>
          <w:tcPr>
            <w:tcW w:w="6030" w:type="dxa"/>
          </w:tcPr>
          <w:p w:rsidR="009F31B6" w:rsidRDefault="0039153B" w:rsidP="0039153B">
            <w:pPr>
              <w:pStyle w:val="ListParagraph"/>
              <w:numPr>
                <w:ilvl w:val="0"/>
                <w:numId w:val="5"/>
              </w:num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Galaxies moving away from each other/universe expanding</w:t>
            </w:r>
          </w:p>
          <w:p w:rsidR="000F7834" w:rsidRPr="0039153B" w:rsidRDefault="0039153B" w:rsidP="000F7834">
            <w:pPr>
              <w:pStyle w:val="ListParagraph"/>
              <w:numPr>
                <w:ilvl w:val="0"/>
                <w:numId w:val="5"/>
              </w:num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Cosmic background radiation</w:t>
            </w:r>
          </w:p>
        </w:tc>
      </w:tr>
      <w:tr w:rsidR="009F31B6" w:rsidTr="000518A8">
        <w:tc>
          <w:tcPr>
            <w:tcW w:w="4788" w:type="dxa"/>
          </w:tcPr>
          <w:p w:rsidR="000F7834" w:rsidRPr="000F7834" w:rsidRDefault="00074704" w:rsidP="00074704">
            <w:pPr>
              <w:pStyle w:val="ListParagraph"/>
              <w:numPr>
                <w:ilvl w:val="0"/>
                <w:numId w:val="1"/>
              </w:numPr>
            </w:pPr>
            <w:r>
              <w:t>Copernicus explained what model of the solar system?</w:t>
            </w:r>
          </w:p>
        </w:tc>
        <w:tc>
          <w:tcPr>
            <w:tcW w:w="6030" w:type="dxa"/>
          </w:tcPr>
          <w:p w:rsidR="000F7834" w:rsidRPr="0039153B" w:rsidRDefault="0039153B" w:rsidP="00074704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Heliocentric</w:t>
            </w:r>
          </w:p>
        </w:tc>
      </w:tr>
      <w:tr w:rsidR="009F31B6" w:rsidTr="000518A8">
        <w:tc>
          <w:tcPr>
            <w:tcW w:w="4788" w:type="dxa"/>
          </w:tcPr>
          <w:p w:rsidR="009F31B6" w:rsidRDefault="00074704" w:rsidP="00EE42DD">
            <w:pPr>
              <w:pStyle w:val="ListParagraph"/>
              <w:numPr>
                <w:ilvl w:val="0"/>
                <w:numId w:val="1"/>
              </w:numPr>
            </w:pPr>
            <w:r>
              <w:t xml:space="preserve">What evidence did Galileo discover in support of </w:t>
            </w:r>
            <w:proofErr w:type="spellStart"/>
            <w:r>
              <w:t>heliocentrism</w:t>
            </w:r>
            <w:proofErr w:type="spellEnd"/>
            <w:r w:rsidR="009F31B6">
              <w:t>?</w:t>
            </w:r>
          </w:p>
        </w:tc>
        <w:tc>
          <w:tcPr>
            <w:tcW w:w="6030" w:type="dxa"/>
          </w:tcPr>
          <w:p w:rsidR="009F31B6" w:rsidRDefault="0039153B" w:rsidP="0039153B">
            <w:pPr>
              <w:pStyle w:val="ListParagraph"/>
              <w:numPr>
                <w:ilvl w:val="0"/>
                <w:numId w:val="6"/>
              </w:num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Jupiter’s moons orbit Jupiter</w:t>
            </w:r>
          </w:p>
          <w:p w:rsidR="0039153B" w:rsidRPr="0039153B" w:rsidRDefault="0039153B" w:rsidP="0039153B">
            <w:pPr>
              <w:pStyle w:val="ListParagraph"/>
              <w:numPr>
                <w:ilvl w:val="0"/>
                <w:numId w:val="6"/>
              </w:num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Venus goes through phases</w:t>
            </w:r>
          </w:p>
        </w:tc>
      </w:tr>
      <w:tr w:rsidR="009F31B6" w:rsidTr="000518A8">
        <w:tc>
          <w:tcPr>
            <w:tcW w:w="4788" w:type="dxa"/>
          </w:tcPr>
          <w:p w:rsidR="009F31B6" w:rsidRDefault="009F31B6" w:rsidP="00EE42DD">
            <w:pPr>
              <w:pStyle w:val="ListParagraph"/>
              <w:numPr>
                <w:ilvl w:val="0"/>
                <w:numId w:val="1"/>
              </w:numPr>
            </w:pPr>
            <w:r>
              <w:t>What two forces keep the planets in orbit?</w:t>
            </w:r>
          </w:p>
        </w:tc>
        <w:tc>
          <w:tcPr>
            <w:tcW w:w="6030" w:type="dxa"/>
          </w:tcPr>
          <w:p w:rsidR="000F7834" w:rsidRPr="0039153B" w:rsidRDefault="0039153B" w:rsidP="00074704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Gravity and inertia</w:t>
            </w:r>
          </w:p>
          <w:p w:rsidR="00074704" w:rsidRDefault="00074704" w:rsidP="00074704"/>
        </w:tc>
      </w:tr>
      <w:tr w:rsidR="009F31B6" w:rsidTr="000518A8">
        <w:tc>
          <w:tcPr>
            <w:tcW w:w="4788" w:type="dxa"/>
          </w:tcPr>
          <w:p w:rsidR="009F31B6" w:rsidRDefault="009F31B6" w:rsidP="00EE42DD">
            <w:pPr>
              <w:pStyle w:val="ListParagraph"/>
              <w:numPr>
                <w:ilvl w:val="0"/>
                <w:numId w:val="1"/>
              </w:numPr>
            </w:pPr>
            <w:r>
              <w:t>What is the difference between a comet and an asteroid?</w:t>
            </w:r>
          </w:p>
        </w:tc>
        <w:tc>
          <w:tcPr>
            <w:tcW w:w="6030" w:type="dxa"/>
          </w:tcPr>
          <w:p w:rsidR="009F31B6" w:rsidRPr="0039153B" w:rsidRDefault="0039153B" w:rsidP="009F31B6">
            <w:pPr>
              <w:ind w:left="360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Asteroids are large rocks in space mostly located in the asteroid belt; comets a</w:t>
            </w:r>
            <w:r w:rsidR="009726F1">
              <w:rPr>
                <w:color w:val="5F497A" w:themeColor="accent4" w:themeShade="BF"/>
              </w:rPr>
              <w:t>re dirty snowballs that mostly orbit in the Kuiper Belt and Oort cloud</w:t>
            </w:r>
          </w:p>
          <w:p w:rsidR="000F7834" w:rsidRDefault="000F7834" w:rsidP="00074704"/>
        </w:tc>
      </w:tr>
      <w:tr w:rsidR="003F2BF9" w:rsidTr="000518A8">
        <w:tc>
          <w:tcPr>
            <w:tcW w:w="4788" w:type="dxa"/>
          </w:tcPr>
          <w:p w:rsidR="003F2BF9" w:rsidRDefault="003F2BF9" w:rsidP="00EE42DD">
            <w:pPr>
              <w:pStyle w:val="ListParagraph"/>
              <w:numPr>
                <w:ilvl w:val="0"/>
                <w:numId w:val="1"/>
              </w:numPr>
            </w:pPr>
            <w:r>
              <w:t>What is the shape of most comets’ orbits?</w:t>
            </w:r>
          </w:p>
        </w:tc>
        <w:tc>
          <w:tcPr>
            <w:tcW w:w="6030" w:type="dxa"/>
          </w:tcPr>
          <w:p w:rsidR="003F2BF9" w:rsidRPr="009726F1" w:rsidRDefault="009726F1" w:rsidP="009F31B6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Long, narrow ellipses</w:t>
            </w:r>
          </w:p>
          <w:p w:rsidR="000F7834" w:rsidRDefault="000F7834" w:rsidP="009F31B6"/>
        </w:tc>
      </w:tr>
      <w:tr w:rsidR="003F2BF9" w:rsidTr="000518A8">
        <w:tc>
          <w:tcPr>
            <w:tcW w:w="4788" w:type="dxa"/>
          </w:tcPr>
          <w:p w:rsidR="003F2BF9" w:rsidRDefault="003F2BF9" w:rsidP="00EE42DD">
            <w:pPr>
              <w:pStyle w:val="ListParagraph"/>
              <w:numPr>
                <w:ilvl w:val="0"/>
                <w:numId w:val="1"/>
              </w:numPr>
            </w:pPr>
            <w:r>
              <w:t>Where do meteoroids come from?</w:t>
            </w:r>
          </w:p>
        </w:tc>
        <w:tc>
          <w:tcPr>
            <w:tcW w:w="6030" w:type="dxa"/>
          </w:tcPr>
          <w:p w:rsidR="003F2BF9" w:rsidRPr="009726F1" w:rsidRDefault="009726F1" w:rsidP="009F31B6">
            <w:pPr>
              <w:rPr>
                <w:color w:val="5F497A" w:themeColor="accent4" w:themeShade="BF"/>
              </w:rPr>
            </w:pPr>
            <w:r w:rsidRPr="009726F1">
              <w:rPr>
                <w:color w:val="5F497A" w:themeColor="accent4" w:themeShade="BF"/>
              </w:rPr>
              <w:t>Dust and small rocks left behind by comets and asteroids</w:t>
            </w:r>
          </w:p>
          <w:p w:rsidR="000F7834" w:rsidRDefault="000F7834" w:rsidP="009F31B6"/>
        </w:tc>
      </w:tr>
      <w:tr w:rsidR="003F2BF9" w:rsidTr="000518A8">
        <w:tc>
          <w:tcPr>
            <w:tcW w:w="4788" w:type="dxa"/>
          </w:tcPr>
          <w:p w:rsidR="003F2BF9" w:rsidRDefault="00074704" w:rsidP="00EE42DD">
            <w:pPr>
              <w:pStyle w:val="ListParagraph"/>
              <w:numPr>
                <w:ilvl w:val="0"/>
                <w:numId w:val="1"/>
              </w:numPr>
            </w:pPr>
            <w:r>
              <w:t>What is the purpose of reflecting and refracting telescopes</w:t>
            </w:r>
            <w:r w:rsidR="003F2BF9">
              <w:t>?</w:t>
            </w:r>
          </w:p>
        </w:tc>
        <w:tc>
          <w:tcPr>
            <w:tcW w:w="6030" w:type="dxa"/>
          </w:tcPr>
          <w:p w:rsidR="003F2BF9" w:rsidRPr="009726F1" w:rsidRDefault="009726F1" w:rsidP="009F31B6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Focus and gather visible light</w:t>
            </w:r>
          </w:p>
          <w:p w:rsidR="000F7834" w:rsidRDefault="000F7834" w:rsidP="009F31B6"/>
        </w:tc>
      </w:tr>
      <w:tr w:rsidR="003F2BF9" w:rsidTr="000518A8">
        <w:tc>
          <w:tcPr>
            <w:tcW w:w="4788" w:type="dxa"/>
          </w:tcPr>
          <w:p w:rsidR="003F2BF9" w:rsidRDefault="003F2BF9" w:rsidP="00EE42DD">
            <w:pPr>
              <w:pStyle w:val="ListParagraph"/>
              <w:numPr>
                <w:ilvl w:val="0"/>
                <w:numId w:val="1"/>
              </w:numPr>
            </w:pPr>
            <w:r>
              <w:t>What is the name of the theory used to describe the formation of the Universe?</w:t>
            </w:r>
          </w:p>
        </w:tc>
        <w:tc>
          <w:tcPr>
            <w:tcW w:w="6030" w:type="dxa"/>
          </w:tcPr>
          <w:p w:rsidR="003F2BF9" w:rsidRPr="009726F1" w:rsidRDefault="009726F1" w:rsidP="009F31B6">
            <w:pPr>
              <w:rPr>
                <w:color w:val="5F497A" w:themeColor="accent4" w:themeShade="BF"/>
              </w:rPr>
            </w:pPr>
            <w:r w:rsidRPr="009726F1">
              <w:rPr>
                <w:color w:val="5F497A" w:themeColor="accent4" w:themeShade="BF"/>
              </w:rPr>
              <w:t>The Big Bang Theory</w:t>
            </w:r>
          </w:p>
        </w:tc>
      </w:tr>
      <w:tr w:rsidR="003F2BF9" w:rsidTr="000518A8">
        <w:tc>
          <w:tcPr>
            <w:tcW w:w="4788" w:type="dxa"/>
          </w:tcPr>
          <w:p w:rsidR="003F2BF9" w:rsidRDefault="00074704" w:rsidP="00EE42DD">
            <w:pPr>
              <w:pStyle w:val="ListParagraph"/>
              <w:numPr>
                <w:ilvl w:val="0"/>
                <w:numId w:val="1"/>
              </w:numPr>
            </w:pPr>
            <w:r>
              <w:t>How do we study the solar system besides using telescopes</w:t>
            </w:r>
            <w:r w:rsidR="003F2BF9">
              <w:t>?</w:t>
            </w:r>
          </w:p>
        </w:tc>
        <w:tc>
          <w:tcPr>
            <w:tcW w:w="6030" w:type="dxa"/>
          </w:tcPr>
          <w:p w:rsidR="003F2BF9" w:rsidRPr="009726F1" w:rsidRDefault="009726F1" w:rsidP="009F31B6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Satellites and probes (including fly-bys, orbiters, landers, and rovers)</w:t>
            </w:r>
          </w:p>
          <w:p w:rsidR="000F7834" w:rsidRDefault="000F7834" w:rsidP="009F31B6"/>
        </w:tc>
      </w:tr>
      <w:tr w:rsidR="003F2BF9" w:rsidTr="000518A8">
        <w:tc>
          <w:tcPr>
            <w:tcW w:w="4788" w:type="dxa"/>
          </w:tcPr>
          <w:p w:rsidR="003F2BF9" w:rsidRDefault="00074704" w:rsidP="00EE42DD">
            <w:pPr>
              <w:pStyle w:val="ListParagraph"/>
              <w:numPr>
                <w:ilvl w:val="0"/>
                <w:numId w:val="1"/>
              </w:numPr>
            </w:pPr>
            <w:r>
              <w:t>Where is the Milky Way in the universe</w:t>
            </w:r>
            <w:r w:rsidR="003F2BF9">
              <w:t>?</w:t>
            </w:r>
          </w:p>
        </w:tc>
        <w:tc>
          <w:tcPr>
            <w:tcW w:w="6030" w:type="dxa"/>
          </w:tcPr>
          <w:p w:rsidR="003F2BF9" w:rsidRPr="009726F1" w:rsidRDefault="009726F1" w:rsidP="009F31B6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The local group which is in the Virgo Super Cluster</w:t>
            </w:r>
          </w:p>
          <w:p w:rsidR="000F7834" w:rsidRDefault="000F7834" w:rsidP="009F31B6"/>
        </w:tc>
      </w:tr>
      <w:tr w:rsidR="00074704" w:rsidTr="000518A8">
        <w:tc>
          <w:tcPr>
            <w:tcW w:w="4788" w:type="dxa"/>
          </w:tcPr>
          <w:p w:rsidR="00074704" w:rsidRDefault="00074704" w:rsidP="00EE42DD">
            <w:pPr>
              <w:pStyle w:val="ListParagraph"/>
              <w:numPr>
                <w:ilvl w:val="0"/>
                <w:numId w:val="1"/>
              </w:numPr>
            </w:pPr>
            <w:r>
              <w:t>What is gravity?</w:t>
            </w:r>
          </w:p>
        </w:tc>
        <w:tc>
          <w:tcPr>
            <w:tcW w:w="6030" w:type="dxa"/>
          </w:tcPr>
          <w:p w:rsidR="00074704" w:rsidRPr="009726F1" w:rsidRDefault="005A0517" w:rsidP="009F31B6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Force of attraction between objects that pulls stars together</w:t>
            </w:r>
          </w:p>
          <w:p w:rsidR="00074704" w:rsidRDefault="00074704" w:rsidP="009F31B6"/>
        </w:tc>
      </w:tr>
      <w:tr w:rsidR="00074704" w:rsidTr="000518A8">
        <w:tc>
          <w:tcPr>
            <w:tcW w:w="4788" w:type="dxa"/>
          </w:tcPr>
          <w:p w:rsidR="00074704" w:rsidRDefault="00074704" w:rsidP="00EE42DD">
            <w:pPr>
              <w:pStyle w:val="ListParagraph"/>
              <w:numPr>
                <w:ilvl w:val="0"/>
                <w:numId w:val="1"/>
              </w:numPr>
            </w:pPr>
            <w:r>
              <w:t>What is inertia?</w:t>
            </w:r>
          </w:p>
        </w:tc>
        <w:tc>
          <w:tcPr>
            <w:tcW w:w="6030" w:type="dxa"/>
          </w:tcPr>
          <w:p w:rsidR="00074704" w:rsidRPr="005A0517" w:rsidRDefault="005A0517" w:rsidP="009F31B6">
            <w:pPr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An object in motion will stay in motion moving in a straight line unless acted on by an outside force</w:t>
            </w:r>
          </w:p>
        </w:tc>
      </w:tr>
    </w:tbl>
    <w:p w:rsidR="00EE42DD" w:rsidRDefault="00EE42DD"/>
    <w:sectPr w:rsidR="00EE42DD" w:rsidSect="000F78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163A"/>
    <w:multiLevelType w:val="hybridMultilevel"/>
    <w:tmpl w:val="519C2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E2F1B"/>
    <w:multiLevelType w:val="hybridMultilevel"/>
    <w:tmpl w:val="1CEA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13257"/>
    <w:multiLevelType w:val="hybridMultilevel"/>
    <w:tmpl w:val="0FC2EF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D7761"/>
    <w:multiLevelType w:val="hybridMultilevel"/>
    <w:tmpl w:val="0F2C7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46B0E"/>
    <w:multiLevelType w:val="hybridMultilevel"/>
    <w:tmpl w:val="DBC6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07DC9"/>
    <w:multiLevelType w:val="hybridMultilevel"/>
    <w:tmpl w:val="2DBCF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42DD"/>
    <w:rsid w:val="000518A8"/>
    <w:rsid w:val="00074704"/>
    <w:rsid w:val="000F7834"/>
    <w:rsid w:val="0031073C"/>
    <w:rsid w:val="003179C9"/>
    <w:rsid w:val="0039153B"/>
    <w:rsid w:val="003F2BF9"/>
    <w:rsid w:val="004B55A7"/>
    <w:rsid w:val="00541805"/>
    <w:rsid w:val="005A0517"/>
    <w:rsid w:val="005A3EA3"/>
    <w:rsid w:val="006E4F16"/>
    <w:rsid w:val="0093600B"/>
    <w:rsid w:val="009726F1"/>
    <w:rsid w:val="009F0919"/>
    <w:rsid w:val="009F31B6"/>
    <w:rsid w:val="009F60B8"/>
    <w:rsid w:val="00A761B8"/>
    <w:rsid w:val="00DF75A7"/>
    <w:rsid w:val="00E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4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Harrier-Wilson, Janelle</cp:lastModifiedBy>
  <cp:revision>2</cp:revision>
  <dcterms:created xsi:type="dcterms:W3CDTF">2013-04-19T00:54:00Z</dcterms:created>
  <dcterms:modified xsi:type="dcterms:W3CDTF">2013-04-19T00:54:00Z</dcterms:modified>
</cp:coreProperties>
</file>